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F54C" w14:textId="3FEFB347" w:rsidR="006A69C3" w:rsidRDefault="00545A09">
      <w:pPr>
        <w:rPr>
          <w:b/>
          <w:bCs/>
          <w:color w:val="1F4E79" w:themeColor="accent5" w:themeShade="80"/>
          <w:sz w:val="28"/>
          <w:szCs w:val="28"/>
        </w:rPr>
      </w:pPr>
      <w:r w:rsidRPr="00545A09">
        <w:rPr>
          <w:b/>
          <w:bCs/>
          <w:color w:val="1F4E79" w:themeColor="accent5" w:themeShade="80"/>
          <w:sz w:val="28"/>
          <w:szCs w:val="28"/>
        </w:rPr>
        <w:t>Letter of Support</w:t>
      </w:r>
    </w:p>
    <w:p w14:paraId="69BD74D2" w14:textId="243787D0" w:rsidR="003F52E1" w:rsidRPr="003F52E1" w:rsidRDefault="003F52E1">
      <w:pPr>
        <w:rPr>
          <w:b/>
          <w:bCs/>
          <w:color w:val="000000" w:themeColor="text1"/>
          <w:sz w:val="28"/>
          <w:szCs w:val="28"/>
        </w:rPr>
      </w:pPr>
    </w:p>
    <w:p w14:paraId="01620325" w14:textId="326BD233" w:rsidR="003F52E1" w:rsidRDefault="003F52E1">
      <w:pPr>
        <w:rPr>
          <w:color w:val="000000" w:themeColor="text1"/>
          <w:sz w:val="28"/>
          <w:szCs w:val="28"/>
        </w:rPr>
      </w:pPr>
      <w:r w:rsidRPr="003F52E1">
        <w:rPr>
          <w:color w:val="000000" w:themeColor="text1"/>
          <w:sz w:val="28"/>
          <w:szCs w:val="28"/>
        </w:rPr>
        <w:t>Instructions:</w:t>
      </w:r>
    </w:p>
    <w:p w14:paraId="5B74171C" w14:textId="0715653F" w:rsidR="003F52E1" w:rsidRPr="001B3CE2" w:rsidRDefault="003F52E1" w:rsidP="007960DC">
      <w:pPr>
        <w:spacing w:after="0"/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 xml:space="preserve">The communication should be on institutional letterhead and signed by </w:t>
      </w:r>
      <w:r w:rsidR="007960DC" w:rsidRPr="001B3CE2">
        <w:rPr>
          <w:color w:val="000000" w:themeColor="text1"/>
          <w:sz w:val="24"/>
          <w:szCs w:val="24"/>
        </w:rPr>
        <w:t>an appropriate signatory with authorization to make the commitment of support.</w:t>
      </w:r>
    </w:p>
    <w:p w14:paraId="5AD9CEE1" w14:textId="70E27DA4" w:rsidR="007960DC" w:rsidRPr="001B3CE2" w:rsidRDefault="007960DC" w:rsidP="007960DC">
      <w:pPr>
        <w:spacing w:after="0"/>
        <w:rPr>
          <w:color w:val="000000" w:themeColor="text1"/>
          <w:sz w:val="24"/>
          <w:szCs w:val="24"/>
        </w:rPr>
      </w:pPr>
    </w:p>
    <w:p w14:paraId="3BFAF450" w14:textId="16490E5D" w:rsidR="007960DC" w:rsidRPr="001B3CE2" w:rsidRDefault="007960DC" w:rsidP="007960DC">
      <w:pPr>
        <w:spacing w:after="0"/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 xml:space="preserve">The letter should be addressed to the principal investigator of the protocol </w:t>
      </w:r>
    </w:p>
    <w:p w14:paraId="30960A49" w14:textId="77777777" w:rsidR="007960DC" w:rsidRPr="001B3CE2" w:rsidRDefault="007960DC" w:rsidP="007960DC">
      <w:pPr>
        <w:spacing w:after="0"/>
        <w:rPr>
          <w:color w:val="000000" w:themeColor="text1"/>
          <w:sz w:val="24"/>
          <w:szCs w:val="24"/>
        </w:rPr>
      </w:pPr>
    </w:p>
    <w:p w14:paraId="24B7C454" w14:textId="53DC9DEC" w:rsidR="003F52E1" w:rsidRPr="001B3CE2" w:rsidRDefault="003F52E1">
      <w:pPr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>Include the following information:</w:t>
      </w:r>
    </w:p>
    <w:p w14:paraId="59EEFCFD" w14:textId="76F630C9" w:rsidR="00545A09" w:rsidRPr="001B3CE2" w:rsidRDefault="001B3CE2" w:rsidP="003F52E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 xml:space="preserve">UCSF </w:t>
      </w:r>
      <w:r w:rsidR="003F52E1" w:rsidRPr="001B3CE2">
        <w:rPr>
          <w:color w:val="000000" w:themeColor="text1"/>
          <w:sz w:val="24"/>
          <w:szCs w:val="24"/>
        </w:rPr>
        <w:t xml:space="preserve">PI Name </w:t>
      </w:r>
    </w:p>
    <w:p w14:paraId="5EBF5C29" w14:textId="3AB74061" w:rsidR="003F52E1" w:rsidRPr="001B3CE2" w:rsidRDefault="003F52E1" w:rsidP="003F52E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>Protocol Title</w:t>
      </w:r>
    </w:p>
    <w:p w14:paraId="232DAA6C" w14:textId="3DDF8B31" w:rsidR="003F52E1" w:rsidRPr="001B3CE2" w:rsidRDefault="003F52E1" w:rsidP="003F52E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>If known</w:t>
      </w:r>
      <w:r w:rsidR="001871F1">
        <w:rPr>
          <w:color w:val="000000" w:themeColor="text1"/>
          <w:sz w:val="24"/>
          <w:szCs w:val="24"/>
        </w:rPr>
        <w:t>,</w:t>
      </w:r>
      <w:r w:rsidRPr="001B3CE2">
        <w:rPr>
          <w:color w:val="000000" w:themeColor="text1"/>
          <w:sz w:val="24"/>
          <w:szCs w:val="24"/>
        </w:rPr>
        <w:t xml:space="preserve"> UCSF study number</w:t>
      </w:r>
    </w:p>
    <w:p w14:paraId="583807B9" w14:textId="3C47F61C" w:rsidR="001B3CE2" w:rsidRDefault="001B3CE2" w:rsidP="001B3CE2">
      <w:pPr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>Provide the name of the collaborating PI, brief description of the activities to be conduc</w:t>
      </w:r>
      <w:r w:rsidR="001871F1">
        <w:rPr>
          <w:color w:val="000000" w:themeColor="text1"/>
          <w:sz w:val="24"/>
          <w:szCs w:val="24"/>
        </w:rPr>
        <w:t>ted:</w:t>
      </w:r>
    </w:p>
    <w:p w14:paraId="5C6C9450" w14:textId="7D298107" w:rsidR="003F52E1" w:rsidRPr="001B3CE2" w:rsidRDefault="003F52E1" w:rsidP="00EE3C7C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>Specify the role being served by the collaborator</w:t>
      </w:r>
      <w:r w:rsidR="006D29FB" w:rsidRPr="001B3CE2">
        <w:rPr>
          <w:color w:val="000000" w:themeColor="text1"/>
          <w:sz w:val="24"/>
          <w:szCs w:val="24"/>
        </w:rPr>
        <w:t xml:space="preserve"> and what the collaborator will contribute to the research</w:t>
      </w:r>
    </w:p>
    <w:p w14:paraId="6B0DD7DE" w14:textId="51F6B6EA" w:rsidR="001B3CE2" w:rsidRPr="00296F15" w:rsidRDefault="001B3CE2" w:rsidP="00EE3C7C">
      <w:pPr>
        <w:numPr>
          <w:ilvl w:val="0"/>
          <w:numId w:val="3"/>
        </w:numPr>
        <w:shd w:val="clear" w:color="auto" w:fill="FFFFFF"/>
        <w:spacing w:before="240" w:after="90" w:line="240" w:lineRule="auto"/>
        <w:rPr>
          <w:rFonts w:ascii="Calibri" w:eastAsia="Times New Roman" w:hAnsi="Calibri" w:cs="Calibri"/>
          <w:color w:val="252525"/>
          <w:sz w:val="24"/>
          <w:szCs w:val="24"/>
        </w:rPr>
      </w:pPr>
      <w:r w:rsidRPr="00296F15">
        <w:rPr>
          <w:rFonts w:ascii="Calibri" w:eastAsia="Times New Roman" w:hAnsi="Calibri" w:cs="Calibri"/>
          <w:color w:val="252525"/>
          <w:sz w:val="24"/>
          <w:szCs w:val="24"/>
        </w:rPr>
        <w:t>Confirmation that</w:t>
      </w:r>
      <w:r w:rsidRPr="001B3CE2">
        <w:rPr>
          <w:rFonts w:ascii="Calibri" w:eastAsia="Times New Roman" w:hAnsi="Calibri" w:cs="Calibri"/>
          <w:color w:val="252525"/>
          <w:sz w:val="24"/>
          <w:szCs w:val="24"/>
        </w:rPr>
        <w:t xml:space="preserve">, if participating in recruitment, </w:t>
      </w:r>
      <w:r w:rsidRPr="00296F15">
        <w:rPr>
          <w:rFonts w:ascii="Calibri" w:eastAsia="Times New Roman" w:hAnsi="Calibri" w:cs="Calibri"/>
          <w:color w:val="252525"/>
          <w:sz w:val="24"/>
          <w:szCs w:val="24"/>
        </w:rPr>
        <w:t xml:space="preserve">the approach to recruitment, the method and timing </w:t>
      </w:r>
    </w:p>
    <w:p w14:paraId="5F99728D" w14:textId="6E8BE43C" w:rsidR="006D29FB" w:rsidRDefault="006D29FB" w:rsidP="00EE3C7C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 w:rsidRPr="001B3CE2">
        <w:rPr>
          <w:color w:val="000000" w:themeColor="text1"/>
          <w:sz w:val="24"/>
          <w:szCs w:val="24"/>
        </w:rPr>
        <w:t>If the collaborating site / institution is making any additional commitments, such as access to special equipment clearly identify and describe those commitments.</w:t>
      </w:r>
    </w:p>
    <w:p w14:paraId="07BFB707" w14:textId="77777777" w:rsidR="00EE3C7C" w:rsidRPr="001B3CE2" w:rsidRDefault="00EE3C7C" w:rsidP="00EE3C7C">
      <w:pPr>
        <w:pStyle w:val="ListParagraph"/>
        <w:spacing w:before="240"/>
        <w:rPr>
          <w:color w:val="000000" w:themeColor="text1"/>
          <w:sz w:val="24"/>
          <w:szCs w:val="24"/>
        </w:rPr>
      </w:pPr>
    </w:p>
    <w:p w14:paraId="673DE792" w14:textId="77777777" w:rsidR="00EE3C7C" w:rsidRDefault="00296F15" w:rsidP="00EE3C7C">
      <w:pPr>
        <w:pStyle w:val="ListParagraph"/>
        <w:numPr>
          <w:ilvl w:val="0"/>
          <w:numId w:val="3"/>
        </w:numPr>
        <w:shd w:val="clear" w:color="auto" w:fill="FFFFFF"/>
        <w:spacing w:before="240" w:after="90" w:line="240" w:lineRule="auto"/>
        <w:rPr>
          <w:rFonts w:ascii="Calibri" w:eastAsia="Times New Roman" w:hAnsi="Calibri" w:cs="Calibri"/>
          <w:color w:val="252525"/>
          <w:sz w:val="24"/>
          <w:szCs w:val="24"/>
        </w:rPr>
      </w:pPr>
      <w:r w:rsidRPr="00EE3C7C">
        <w:rPr>
          <w:rFonts w:ascii="Calibri" w:eastAsia="Times New Roman" w:hAnsi="Calibri" w:cs="Calibri"/>
          <w:color w:val="252525"/>
          <w:sz w:val="24"/>
          <w:szCs w:val="24"/>
        </w:rPr>
        <w:t>Confirmation that</w:t>
      </w:r>
      <w:r w:rsidR="00BC19B5" w:rsidRPr="00EE3C7C">
        <w:rPr>
          <w:rFonts w:ascii="Calibri" w:eastAsia="Times New Roman" w:hAnsi="Calibri" w:cs="Calibri"/>
          <w:color w:val="252525"/>
          <w:sz w:val="24"/>
          <w:szCs w:val="24"/>
        </w:rPr>
        <w:t xml:space="preserve"> </w:t>
      </w:r>
      <w:r w:rsidR="003D5BA7" w:rsidRPr="00EE3C7C">
        <w:rPr>
          <w:rFonts w:ascii="Calibri" w:eastAsia="Times New Roman" w:hAnsi="Calibri" w:cs="Calibri"/>
          <w:color w:val="252525"/>
          <w:sz w:val="24"/>
          <w:szCs w:val="24"/>
        </w:rPr>
        <w:t xml:space="preserve">a </w:t>
      </w:r>
      <w:r w:rsidR="00BC19B5" w:rsidRPr="00EE3C7C">
        <w:rPr>
          <w:rFonts w:ascii="Calibri" w:eastAsia="Times New Roman" w:hAnsi="Calibri" w:cs="Calibri"/>
          <w:color w:val="252525"/>
          <w:sz w:val="24"/>
          <w:szCs w:val="24"/>
        </w:rPr>
        <w:t>determination of non-engagement has been made</w:t>
      </w:r>
      <w:r w:rsidR="00EE3C7C">
        <w:rPr>
          <w:rFonts w:ascii="Calibri" w:eastAsia="Times New Roman" w:hAnsi="Calibri" w:cs="Calibri"/>
          <w:color w:val="252525"/>
          <w:sz w:val="24"/>
          <w:szCs w:val="24"/>
        </w:rPr>
        <w:t xml:space="preserve"> when applicable</w:t>
      </w:r>
    </w:p>
    <w:p w14:paraId="4CE9BAB5" w14:textId="77777777" w:rsidR="00EE3C7C" w:rsidRPr="00EE3C7C" w:rsidRDefault="00EE3C7C" w:rsidP="00EE3C7C">
      <w:pPr>
        <w:pStyle w:val="ListParagraph"/>
        <w:rPr>
          <w:rFonts w:ascii="Calibri" w:eastAsia="Times New Roman" w:hAnsi="Calibri" w:cs="Calibri"/>
          <w:color w:val="252525"/>
          <w:sz w:val="24"/>
          <w:szCs w:val="24"/>
        </w:rPr>
      </w:pPr>
    </w:p>
    <w:p w14:paraId="68782DC1" w14:textId="04260F23" w:rsidR="00296F15" w:rsidRPr="00EE3C7C" w:rsidRDefault="00EE3C7C" w:rsidP="00EE3C7C">
      <w:pPr>
        <w:pStyle w:val="ListParagraph"/>
        <w:numPr>
          <w:ilvl w:val="0"/>
          <w:numId w:val="3"/>
        </w:numPr>
        <w:shd w:val="clear" w:color="auto" w:fill="FFFFFF"/>
        <w:spacing w:before="240" w:after="90" w:line="240" w:lineRule="auto"/>
        <w:rPr>
          <w:rFonts w:ascii="Calibri" w:eastAsia="Times New Roman" w:hAnsi="Calibri" w:cs="Calibri"/>
          <w:color w:val="252525"/>
          <w:sz w:val="24"/>
          <w:szCs w:val="24"/>
        </w:rPr>
      </w:pPr>
      <w:r>
        <w:rPr>
          <w:rFonts w:ascii="Calibri" w:eastAsia="Times New Roman" w:hAnsi="Calibri" w:cs="Calibri"/>
          <w:color w:val="252525"/>
          <w:sz w:val="24"/>
          <w:szCs w:val="24"/>
        </w:rPr>
        <w:t>Affirmatio</w:t>
      </w:r>
      <w:r w:rsidR="00E14E25">
        <w:rPr>
          <w:rFonts w:ascii="Calibri" w:eastAsia="Times New Roman" w:hAnsi="Calibri" w:cs="Calibri"/>
          <w:color w:val="252525"/>
          <w:sz w:val="24"/>
          <w:szCs w:val="24"/>
        </w:rPr>
        <w:t>n</w:t>
      </w:r>
      <w:r>
        <w:rPr>
          <w:rFonts w:ascii="Calibri" w:eastAsia="Times New Roman" w:hAnsi="Calibri" w:cs="Calibri"/>
          <w:color w:val="252525"/>
          <w:sz w:val="24"/>
          <w:szCs w:val="24"/>
        </w:rPr>
        <w:t xml:space="preserve"> that</w:t>
      </w:r>
      <w:r w:rsidR="00296F15" w:rsidRPr="00EE3C7C">
        <w:rPr>
          <w:rFonts w:ascii="Calibri" w:eastAsia="Times New Roman" w:hAnsi="Calibri" w:cs="Calibri"/>
          <w:color w:val="252525"/>
          <w:sz w:val="24"/>
          <w:szCs w:val="24"/>
        </w:rPr>
        <w:t xml:space="preserve"> additional local review is not required and any other local requirements have been met</w:t>
      </w:r>
      <w:r w:rsidR="003D5BA7" w:rsidRPr="00EE3C7C">
        <w:rPr>
          <w:rFonts w:ascii="Calibri" w:eastAsia="Times New Roman" w:hAnsi="Calibri" w:cs="Calibri"/>
          <w:color w:val="252525"/>
          <w:sz w:val="24"/>
          <w:szCs w:val="24"/>
        </w:rPr>
        <w:t>.</w:t>
      </w:r>
    </w:p>
    <w:p w14:paraId="08E43746" w14:textId="77777777" w:rsidR="003D5BA7" w:rsidRPr="00296F15" w:rsidRDefault="003D5BA7" w:rsidP="001B3CE2">
      <w:pPr>
        <w:shd w:val="clear" w:color="auto" w:fill="FFFFFF"/>
        <w:spacing w:before="100" w:beforeAutospacing="1" w:after="90" w:line="240" w:lineRule="auto"/>
        <w:ind w:left="15"/>
        <w:rPr>
          <w:rFonts w:ascii="Calibri" w:eastAsia="Times New Roman" w:hAnsi="Calibri" w:cs="Calibri"/>
          <w:color w:val="252525"/>
          <w:sz w:val="24"/>
          <w:szCs w:val="24"/>
        </w:rPr>
      </w:pPr>
    </w:p>
    <w:p w14:paraId="1B27D04C" w14:textId="2D0E4DBF" w:rsidR="00296F15" w:rsidRPr="003F52E1" w:rsidRDefault="001B3CE2" w:rsidP="003F52E1">
      <w:pPr>
        <w:rPr>
          <w:color w:val="000000" w:themeColor="text1"/>
          <w:sz w:val="24"/>
          <w:szCs w:val="24"/>
        </w:rPr>
      </w:pPr>
      <w:r w:rsidRPr="00296F15">
        <w:rPr>
          <w:rFonts w:ascii="Calibri" w:eastAsia="Times New Roman" w:hAnsi="Calibri" w:cs="Calibri"/>
          <w:color w:val="252525"/>
          <w:sz w:val="24"/>
          <w:szCs w:val="24"/>
        </w:rPr>
        <w:t>Name, title or role, and contact information of the person providing permission</w:t>
      </w:r>
    </w:p>
    <w:sectPr w:rsidR="00296F15" w:rsidRPr="003F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E7D"/>
    <w:multiLevelType w:val="hybridMultilevel"/>
    <w:tmpl w:val="000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E64"/>
    <w:multiLevelType w:val="hybridMultilevel"/>
    <w:tmpl w:val="79CC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5189"/>
    <w:multiLevelType w:val="multilevel"/>
    <w:tmpl w:val="934E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09"/>
    <w:rsid w:val="000D4240"/>
    <w:rsid w:val="001871F1"/>
    <w:rsid w:val="001B3CE2"/>
    <w:rsid w:val="00296F15"/>
    <w:rsid w:val="003D5BA7"/>
    <w:rsid w:val="003F52E1"/>
    <w:rsid w:val="00545A09"/>
    <w:rsid w:val="006A69C3"/>
    <w:rsid w:val="006D29FB"/>
    <w:rsid w:val="007960DC"/>
    <w:rsid w:val="00AA545A"/>
    <w:rsid w:val="00B46F76"/>
    <w:rsid w:val="00BA3BBD"/>
    <w:rsid w:val="00BC19B5"/>
    <w:rsid w:val="00D21273"/>
    <w:rsid w:val="00E14E25"/>
    <w:rsid w:val="00E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9B1"/>
  <w15:chartTrackingRefBased/>
  <w15:docId w15:val="{765E9613-7B1C-4932-9645-9D48AE5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Felchlin, Sherry</dc:creator>
  <cp:keywords/>
  <dc:description/>
  <cp:lastModifiedBy>Patel, Ami A</cp:lastModifiedBy>
  <cp:revision>3</cp:revision>
  <dcterms:created xsi:type="dcterms:W3CDTF">2022-04-27T20:39:00Z</dcterms:created>
  <dcterms:modified xsi:type="dcterms:W3CDTF">2022-05-02T18:08:00Z</dcterms:modified>
</cp:coreProperties>
</file>